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4B2" w14:textId="269827CD" w:rsidR="005417C9" w:rsidRDefault="005417C9">
      <w:pPr>
        <w:rPr>
          <w:lang w:val="en-US"/>
        </w:rPr>
      </w:pPr>
      <w:r>
        <w:rPr>
          <w:lang w:val="en-US"/>
        </w:rPr>
        <w:t>WIE DIT MAG AANGAAN</w:t>
      </w:r>
    </w:p>
    <w:p w14:paraId="28A7681B" w14:textId="77777777" w:rsidR="005417C9" w:rsidRDefault="005417C9">
      <w:pPr>
        <w:rPr>
          <w:lang w:val="en-US"/>
        </w:rPr>
      </w:pPr>
    </w:p>
    <w:p w14:paraId="08B14255" w14:textId="229D94F4" w:rsidR="005417C9" w:rsidRDefault="005417C9">
      <w:pPr>
        <w:rPr>
          <w:lang w:val="en-US"/>
        </w:rPr>
      </w:pPr>
      <w:r>
        <w:rPr>
          <w:lang w:val="en-US"/>
        </w:rPr>
        <w:t xml:space="preserve">My Pa, Bernard de Klerk, is 82 en het Dimensie.  Ek weet nie waar </w:t>
      </w:r>
      <w:proofErr w:type="gramStart"/>
      <w:r>
        <w:rPr>
          <w:lang w:val="en-US"/>
        </w:rPr>
        <w:t>is die</w:t>
      </w:r>
      <w:proofErr w:type="gramEnd"/>
      <w:r>
        <w:rPr>
          <w:lang w:val="en-US"/>
        </w:rPr>
        <w:t xml:space="preserve"> sertifikaat nie.  Maar ons het ook drie stoeterye, BLEKA SIMBRA, BLEKA SIMMENTALER EN BLEKA DROUGHTMASTER.</w:t>
      </w:r>
    </w:p>
    <w:p w14:paraId="3C28F747" w14:textId="0CF0AF61" w:rsidR="005417C9" w:rsidRDefault="005417C9">
      <w:pPr>
        <w:rPr>
          <w:lang w:val="en-US"/>
        </w:rPr>
      </w:pPr>
      <w:r>
        <w:rPr>
          <w:lang w:val="en-US"/>
        </w:rPr>
        <w:t>Ons kuddeletters vir ons stoet is BE vir die Simbras en Droughrmasters en BT vir die Simmentalers.</w:t>
      </w:r>
    </w:p>
    <w:p w14:paraId="6D65EB84" w14:textId="3DCB505F" w:rsidR="005417C9" w:rsidRDefault="005417C9">
      <w:pPr>
        <w:rPr>
          <w:lang w:val="en-US"/>
        </w:rPr>
      </w:pPr>
      <w:r>
        <w:rPr>
          <w:lang w:val="en-US"/>
        </w:rPr>
        <w:t>Ek hoop U verstaan.</w:t>
      </w:r>
    </w:p>
    <w:p w14:paraId="44CAE031" w14:textId="7AB41D17" w:rsidR="005417C9" w:rsidRDefault="005417C9">
      <w:pPr>
        <w:rPr>
          <w:lang w:val="en-US"/>
        </w:rPr>
      </w:pPr>
      <w:r>
        <w:rPr>
          <w:lang w:val="en-US"/>
        </w:rPr>
        <w:t>Kontak my by 0822025911 indien daar vrae is.</w:t>
      </w:r>
    </w:p>
    <w:p w14:paraId="553A4A5A" w14:textId="77777777" w:rsidR="005417C9" w:rsidRDefault="005417C9">
      <w:pPr>
        <w:rPr>
          <w:lang w:val="en-US"/>
        </w:rPr>
      </w:pPr>
    </w:p>
    <w:p w14:paraId="086C13F5" w14:textId="46EFB322" w:rsidR="005417C9" w:rsidRDefault="005417C9">
      <w:pPr>
        <w:rPr>
          <w:lang w:val="en-US"/>
        </w:rPr>
      </w:pPr>
      <w:r>
        <w:rPr>
          <w:lang w:val="en-US"/>
        </w:rPr>
        <w:t>Bles de Klerk</w:t>
      </w:r>
    </w:p>
    <w:p w14:paraId="4AA06D2E" w14:textId="77777777" w:rsidR="005417C9" w:rsidRPr="005417C9" w:rsidRDefault="005417C9">
      <w:pPr>
        <w:rPr>
          <w:lang w:val="en-US"/>
        </w:rPr>
      </w:pPr>
    </w:p>
    <w:sectPr w:rsidR="005417C9" w:rsidRPr="00541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C9"/>
    <w:rsid w:val="002F694F"/>
    <w:rsid w:val="0054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C79F"/>
  <w15:chartTrackingRefBased/>
  <w15:docId w15:val="{551B1400-051E-4071-BEDB-7B56C68B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f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7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Willie de Klerk</dc:creator>
  <cp:keywords/>
  <dc:description/>
  <cp:lastModifiedBy>Willie de Klerk</cp:lastModifiedBy>
  <cp:revision>1</cp:revision>
  <dcterms:created xsi:type="dcterms:W3CDTF">2026-06-06T15:40:00Z</dcterms:created>
  <dcterms:modified xsi:type="dcterms:W3CDTF">2026-06-06T15:43:00Z</dcterms:modified>
</cp:coreProperties>
</file>