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8DA31" w14:textId="7803B22A" w:rsidR="00430F52" w:rsidRDefault="008B0418">
      <w:r w:rsidRPr="008B0418">
        <w:drawing>
          <wp:inline distT="0" distB="0" distL="0" distR="0" wp14:anchorId="40D6E4E7" wp14:editId="19CDC7AA">
            <wp:extent cx="5731510" cy="7642225"/>
            <wp:effectExtent l="0" t="0" r="2540" b="0"/>
            <wp:docPr id="17096319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6319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0F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18"/>
    <w:rsid w:val="00080CD1"/>
    <w:rsid w:val="002B6055"/>
    <w:rsid w:val="00430F52"/>
    <w:rsid w:val="008B0418"/>
    <w:rsid w:val="00D2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08639D"/>
  <w15:chartTrackingRefBased/>
  <w15:docId w15:val="{7BEB73DF-5CC1-4C11-9902-8184F499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0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4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4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4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4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4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4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4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4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4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4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4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Venter</dc:creator>
  <cp:keywords/>
  <dc:description/>
  <cp:lastModifiedBy>Johan Venter</cp:lastModifiedBy>
  <cp:revision>1</cp:revision>
  <dcterms:created xsi:type="dcterms:W3CDTF">2026-07-02T06:16:00Z</dcterms:created>
  <dcterms:modified xsi:type="dcterms:W3CDTF">2026-07-02T06:17:00Z</dcterms:modified>
</cp:coreProperties>
</file>