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D32EA4">
      <w:r>
        <w:rPr>
          <w:noProof/>
          <w:lang w:val="en-ZA" w:eastAsia="en-Z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4013080</wp:posOffset>
            </wp:positionH>
            <wp:positionV relativeFrom="paragraph">
              <wp:posOffset>5753819</wp:posOffset>
            </wp:positionV>
            <wp:extent cx="756057" cy="793630"/>
            <wp:effectExtent l="19050" t="0" r="5943" b="0"/>
            <wp:wrapNone/>
            <wp:docPr id="5" name="Picture 4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7" cy="793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4597400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4917">
        <w:rPr>
          <w:noProof/>
          <w:lang w:val="en-ZA" w:eastAsia="en-Z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3743864</wp:posOffset>
            </wp:positionH>
            <wp:positionV relativeFrom="paragraph">
              <wp:posOffset>-681487</wp:posOffset>
            </wp:positionV>
            <wp:extent cx="1449238" cy="1380226"/>
            <wp:effectExtent l="0" t="0" r="0" b="0"/>
            <wp:wrapNone/>
            <wp:docPr id="1" name="Picture 0" descr="SH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H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238" cy="1380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4764">
        <w:rPr>
          <w:noProof/>
          <w:lang w:val="en-ZA" w:eastAsia="en-ZA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5427345</wp:posOffset>
            </wp:positionH>
            <wp:positionV relativeFrom="paragraph">
              <wp:posOffset>-285115</wp:posOffset>
            </wp:positionV>
            <wp:extent cx="3724275" cy="241300"/>
            <wp:effectExtent l="19050" t="0" r="0" b="0"/>
            <wp:wrapNone/>
            <wp:docPr id="4" name="Picture 3" descr="SH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H_SOC_ENG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4764">
        <w:rPr>
          <w:noProof/>
          <w:lang w:val="en-ZA" w:eastAsia="en-ZA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-386715</wp:posOffset>
            </wp:positionH>
            <wp:positionV relativeFrom="paragraph">
              <wp:posOffset>-302260</wp:posOffset>
            </wp:positionV>
            <wp:extent cx="3748405" cy="258445"/>
            <wp:effectExtent l="19050" t="0" r="4445" b="0"/>
            <wp:wrapNone/>
            <wp:docPr id="2" name="Picture 1" descr="SH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H_SOC_AFR.bmp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8405" cy="258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113920">
    <w:pPr>
      <w:pStyle w:val="Header"/>
    </w:pPr>
    <w:r w:rsidRPr="0011392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113920">
    <w:pPr>
      <w:pStyle w:val="Header"/>
    </w:pPr>
    <w:r w:rsidRPr="00113920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11392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113920">
    <w:pPr>
      <w:pStyle w:val="Header"/>
    </w:pPr>
    <w:r w:rsidRPr="0011392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113920"/>
    <w:rsid w:val="00165B0A"/>
    <w:rsid w:val="001B16AD"/>
    <w:rsid w:val="001B55AA"/>
    <w:rsid w:val="00205065"/>
    <w:rsid w:val="002250E5"/>
    <w:rsid w:val="00237153"/>
    <w:rsid w:val="0024708B"/>
    <w:rsid w:val="00297486"/>
    <w:rsid w:val="002C78C1"/>
    <w:rsid w:val="00314917"/>
    <w:rsid w:val="0032548B"/>
    <w:rsid w:val="00395628"/>
    <w:rsid w:val="003B6B58"/>
    <w:rsid w:val="0043792A"/>
    <w:rsid w:val="004E59D5"/>
    <w:rsid w:val="00504764"/>
    <w:rsid w:val="00594596"/>
    <w:rsid w:val="00615077"/>
    <w:rsid w:val="006B6A9B"/>
    <w:rsid w:val="006C713C"/>
    <w:rsid w:val="00761EEA"/>
    <w:rsid w:val="00777195"/>
    <w:rsid w:val="00790714"/>
    <w:rsid w:val="008056DE"/>
    <w:rsid w:val="00846F5B"/>
    <w:rsid w:val="008A3A00"/>
    <w:rsid w:val="00983DCB"/>
    <w:rsid w:val="00A242F9"/>
    <w:rsid w:val="00A27993"/>
    <w:rsid w:val="00A50019"/>
    <w:rsid w:val="00A978FE"/>
    <w:rsid w:val="00AB190E"/>
    <w:rsid w:val="00B33B28"/>
    <w:rsid w:val="00B41793"/>
    <w:rsid w:val="00C03493"/>
    <w:rsid w:val="00CB564E"/>
    <w:rsid w:val="00CF3AB2"/>
    <w:rsid w:val="00D32EA4"/>
    <w:rsid w:val="00DE79CB"/>
    <w:rsid w:val="00E34324"/>
    <w:rsid w:val="00E5695B"/>
    <w:rsid w:val="00F00D6B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Jean</cp:lastModifiedBy>
  <cp:revision>10</cp:revision>
  <cp:lastPrinted>2008-01-22T13:29:00Z</cp:lastPrinted>
  <dcterms:created xsi:type="dcterms:W3CDTF">2008-01-22T06:12:00Z</dcterms:created>
  <dcterms:modified xsi:type="dcterms:W3CDTF">2012-08-06T10:14:00Z</dcterms:modified>
</cp:coreProperties>
</file>