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Pr="00E661C4" w:rsidRDefault="00485972">
      <w:pPr>
        <w:rPr>
          <w:rFonts w:ascii="Old English Text MT" w:hAnsi="Old English Text MT"/>
          <w:sz w:val="40"/>
          <w:szCs w:val="40"/>
        </w:rPr>
      </w:pPr>
      <w:r>
        <w:rPr>
          <w:rFonts w:ascii="Old English Text MT" w:hAnsi="Old English Text MT"/>
          <w:noProof/>
          <w:sz w:val="40"/>
          <w:szCs w:val="40"/>
          <w:lang w:val="en-ZA"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8.4pt;margin-top:-21.75pt;width:367.45pt;height:28.85pt;z-index:251668480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E661C4" w:rsidRPr="00E661C4" w:rsidRDefault="00E661C4" w:rsidP="00E661C4">
                  <w:pPr>
                    <w:jc w:val="center"/>
                    <w:rPr>
                      <w:rFonts w:ascii="Old English Text MT" w:hAnsi="Old English Text MT"/>
                      <w:b/>
                      <w:sz w:val="38"/>
                      <w:szCs w:val="38"/>
                    </w:rPr>
                  </w:pPr>
                  <w:r w:rsidRPr="00E661C4">
                    <w:rPr>
                      <w:rFonts w:ascii="Old English Text MT" w:hAnsi="Old English Text MT"/>
                      <w:b/>
                      <w:sz w:val="38"/>
                      <w:szCs w:val="38"/>
                    </w:rPr>
                    <w:t>Die SA Naelperd Vereeniging</w:t>
                  </w:r>
                </w:p>
              </w:txbxContent>
            </v:textbox>
          </v:shape>
        </w:pict>
      </w:r>
      <w:bookmarkStart w:id="0" w:name="_GoBack"/>
      <w:bookmarkEnd w:id="0"/>
      <w:r w:rsidR="00200389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-300355</wp:posOffset>
            </wp:positionH>
            <wp:positionV relativeFrom="paragraph">
              <wp:posOffset>4752975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389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4038960</wp:posOffset>
            </wp:positionH>
            <wp:positionV relativeFrom="paragraph">
              <wp:posOffset>5788324</wp:posOffset>
            </wp:positionV>
            <wp:extent cx="720917" cy="759125"/>
            <wp:effectExtent l="19050" t="0" r="2983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917" cy="75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74B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5591714</wp:posOffset>
            </wp:positionH>
            <wp:positionV relativeFrom="paragraph">
              <wp:posOffset>-232913</wp:posOffset>
            </wp:positionV>
            <wp:extent cx="3509154" cy="258792"/>
            <wp:effectExtent l="19050" t="0" r="0" b="0"/>
            <wp:wrapNone/>
            <wp:docPr id="4" name="Picture 3" descr="AQ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_SOC_ENG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154" cy="258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4D50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4088921</wp:posOffset>
            </wp:positionH>
            <wp:positionV relativeFrom="paragraph">
              <wp:posOffset>-603849</wp:posOffset>
            </wp:positionV>
            <wp:extent cx="724619" cy="1147313"/>
            <wp:effectExtent l="0" t="0" r="0" b="0"/>
            <wp:wrapNone/>
            <wp:docPr id="5" name="Picture 4" descr="AQ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19" cy="114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RPr="00E661C4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85972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85972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485972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F174B"/>
    <w:rsid w:val="00165B0A"/>
    <w:rsid w:val="00185AE6"/>
    <w:rsid w:val="001E7DD0"/>
    <w:rsid w:val="00200389"/>
    <w:rsid w:val="00205065"/>
    <w:rsid w:val="00237153"/>
    <w:rsid w:val="00297486"/>
    <w:rsid w:val="002C78C1"/>
    <w:rsid w:val="0032548B"/>
    <w:rsid w:val="003907D6"/>
    <w:rsid w:val="003B6B58"/>
    <w:rsid w:val="003F37EA"/>
    <w:rsid w:val="0043792A"/>
    <w:rsid w:val="00485972"/>
    <w:rsid w:val="004E59D5"/>
    <w:rsid w:val="00535488"/>
    <w:rsid w:val="00615077"/>
    <w:rsid w:val="006B6A9B"/>
    <w:rsid w:val="006C713C"/>
    <w:rsid w:val="00761EEA"/>
    <w:rsid w:val="00777195"/>
    <w:rsid w:val="008056DE"/>
    <w:rsid w:val="008A3A00"/>
    <w:rsid w:val="008E42E7"/>
    <w:rsid w:val="00983DCB"/>
    <w:rsid w:val="009D4F05"/>
    <w:rsid w:val="00AB190E"/>
    <w:rsid w:val="00AD3E24"/>
    <w:rsid w:val="00B33B28"/>
    <w:rsid w:val="00BC4C84"/>
    <w:rsid w:val="00C02536"/>
    <w:rsid w:val="00C03493"/>
    <w:rsid w:val="00CB564E"/>
    <w:rsid w:val="00CF3AB2"/>
    <w:rsid w:val="00DE79CB"/>
    <w:rsid w:val="00E34324"/>
    <w:rsid w:val="00E661C4"/>
    <w:rsid w:val="00EB52A4"/>
    <w:rsid w:val="00F052EB"/>
    <w:rsid w:val="00F14D50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23003-94F6-4898-89B4-A48AE8318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george</cp:lastModifiedBy>
  <cp:revision>11</cp:revision>
  <cp:lastPrinted>2008-01-21T06:26:00Z</cp:lastPrinted>
  <dcterms:created xsi:type="dcterms:W3CDTF">2008-01-18T13:51:00Z</dcterms:created>
  <dcterms:modified xsi:type="dcterms:W3CDTF">2017-07-03T12:38:00Z</dcterms:modified>
</cp:coreProperties>
</file>