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792660"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-41335</wp:posOffset>
            </wp:positionH>
            <wp:positionV relativeFrom="paragraph">
              <wp:posOffset>4641011</wp:posOffset>
            </wp:positionV>
            <wp:extent cx="1128263" cy="115594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263" cy="1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349C">
        <w:rPr>
          <w:noProof/>
          <w:lang w:val="en-ZA" w:eastAsia="en-Z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3926816</wp:posOffset>
            </wp:positionH>
            <wp:positionV relativeFrom="paragraph">
              <wp:posOffset>5745192</wp:posOffset>
            </wp:positionV>
            <wp:extent cx="765954" cy="802257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54" cy="80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0714">
        <w:rPr>
          <w:noProof/>
          <w:lang w:val="en-ZA" w:eastAsia="en-Z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-688340</wp:posOffset>
            </wp:positionH>
            <wp:positionV relativeFrom="paragraph">
              <wp:posOffset>-276225</wp:posOffset>
            </wp:positionV>
            <wp:extent cx="4356735" cy="232410"/>
            <wp:effectExtent l="19050" t="0" r="5715" b="0"/>
            <wp:wrapNone/>
            <wp:docPr id="4" name="Picture 3" descr="KB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BH_SOC_AF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735" cy="23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0714">
        <w:rPr>
          <w:noProof/>
          <w:lang w:val="en-ZA" w:eastAsia="en-Z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5263910</wp:posOffset>
            </wp:positionH>
            <wp:positionV relativeFrom="paragraph">
              <wp:posOffset>-267418</wp:posOffset>
            </wp:positionV>
            <wp:extent cx="4360629" cy="224286"/>
            <wp:effectExtent l="19050" t="0" r="1821" b="0"/>
            <wp:wrapNone/>
            <wp:docPr id="5" name="Picture 4" descr="KB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BH_SOC_ENG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0629" cy="224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5628">
        <w:rPr>
          <w:noProof/>
          <w:lang w:val="en-ZA" w:eastAsia="en-Z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3840552</wp:posOffset>
            </wp:positionH>
            <wp:positionV relativeFrom="paragraph">
              <wp:posOffset>-655608</wp:posOffset>
            </wp:positionV>
            <wp:extent cx="1300792" cy="1268083"/>
            <wp:effectExtent l="0" t="0" r="0" b="0"/>
            <wp:wrapNone/>
            <wp:docPr id="1" name="Picture 0" descr="KB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BH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792" cy="1268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7232DC">
    <w:pPr>
      <w:pStyle w:val="Header"/>
    </w:pPr>
    <w:r w:rsidRPr="007232DC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7232DC">
    <w:pPr>
      <w:pStyle w:val="Header"/>
    </w:pPr>
    <w:r w:rsidRPr="007232DC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7232DC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7232DC">
    <w:pPr>
      <w:pStyle w:val="Header"/>
    </w:pPr>
    <w:r w:rsidRPr="007232DC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205065"/>
    <w:rsid w:val="00237153"/>
    <w:rsid w:val="0024708B"/>
    <w:rsid w:val="00297486"/>
    <w:rsid w:val="002C78C1"/>
    <w:rsid w:val="0032548B"/>
    <w:rsid w:val="00395628"/>
    <w:rsid w:val="003B6B58"/>
    <w:rsid w:val="0043792A"/>
    <w:rsid w:val="004B349C"/>
    <w:rsid w:val="004E59D5"/>
    <w:rsid w:val="00615077"/>
    <w:rsid w:val="006B6A9B"/>
    <w:rsid w:val="006C713C"/>
    <w:rsid w:val="007232DC"/>
    <w:rsid w:val="00761EEA"/>
    <w:rsid w:val="00777195"/>
    <w:rsid w:val="00790714"/>
    <w:rsid w:val="00792660"/>
    <w:rsid w:val="008056DE"/>
    <w:rsid w:val="00884DF8"/>
    <w:rsid w:val="008A3A00"/>
    <w:rsid w:val="00983DCB"/>
    <w:rsid w:val="00AB190E"/>
    <w:rsid w:val="00B33B28"/>
    <w:rsid w:val="00BF543B"/>
    <w:rsid w:val="00C03493"/>
    <w:rsid w:val="00CB564E"/>
    <w:rsid w:val="00CF3AB2"/>
    <w:rsid w:val="00DE79CB"/>
    <w:rsid w:val="00E34324"/>
    <w:rsid w:val="00E5695B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7</cp:revision>
  <cp:lastPrinted>2012-08-06T09:57:00Z</cp:lastPrinted>
  <dcterms:created xsi:type="dcterms:W3CDTF">2008-01-21T14:26:00Z</dcterms:created>
  <dcterms:modified xsi:type="dcterms:W3CDTF">2012-08-06T09:57:00Z</dcterms:modified>
</cp:coreProperties>
</file>