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C86218" w:rsidP="000C4814">
      <w:pPr>
        <w:tabs>
          <w:tab w:val="left" w:pos="4605"/>
        </w:tabs>
      </w:pPr>
      <w:r>
        <w:rPr>
          <w:noProof/>
          <w:lang w:val="en-ZA"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7.1pt;margin-top:-27.15pt;width:381.75pt;height:36pt;z-index:251682816" filled="f" stroked="f">
            <v:textbox>
              <w:txbxContent>
                <w:p w:rsidR="00C86218" w:rsidRPr="00C86218" w:rsidRDefault="00C86218">
                  <w:pPr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</w:pPr>
                  <w:bookmarkStart w:id="0" w:name="_GoBack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Die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Percheron</w:t>
                  </w:r>
                  <w:proofErr w:type="spellEnd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Perdetelersgenootskap</w:t>
                  </w:r>
                  <w:proofErr w:type="spellEnd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van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Suid-Afrika</w:t>
                  </w:r>
                  <w:bookmarkEnd w:id="0"/>
                  <w:proofErr w:type="spellEnd"/>
                </w:p>
              </w:txbxContent>
            </v:textbox>
          </v:shape>
        </w:pict>
      </w:r>
      <w:r>
        <w:rPr>
          <w:noProof/>
          <w:lang w:val="en-ZA" w:eastAsia="en-ZA"/>
        </w:rPr>
        <w:pict>
          <v:shape id="_x0000_s1026" type="#_x0000_t202" style="position:absolute;margin-left:406.2pt;margin-top:-27.15pt;width:376.3pt;height:34pt;z-index:251681792" filled="f" stroked="f" strokecolor="white [3212]">
            <v:textbox>
              <w:txbxContent>
                <w:p w:rsidR="00C86218" w:rsidRPr="00C86218" w:rsidRDefault="00C86218">
                  <w:pPr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</w:pPr>
                  <w:proofErr w:type="gram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The </w:t>
                  </w:r>
                  <w:proofErr w:type="spellStart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>Percheron</w:t>
                  </w:r>
                  <w:proofErr w:type="spellEnd"/>
                  <w:r w:rsidRPr="00C86218">
                    <w:rPr>
                      <w:rFonts w:ascii="Old English Text MT" w:hAnsi="Old English Text MT"/>
                      <w:b/>
                      <w:sz w:val="31"/>
                      <w:szCs w:val="31"/>
                      <w:lang w:val="en-ZA"/>
                    </w:rPr>
                    <w:t xml:space="preserve"> Horse Breeders’ Society of S.A.</w:t>
                  </w:r>
                  <w:proofErr w:type="gramEnd"/>
                </w:p>
              </w:txbxContent>
            </v:textbox>
          </v:shape>
        </w:pict>
      </w:r>
      <w:r w:rsidR="00814B26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 wp14:anchorId="73740283" wp14:editId="4491489C">
            <wp:simplePos x="0" y="0"/>
            <wp:positionH relativeFrom="column">
              <wp:posOffset>-127635</wp:posOffset>
            </wp:positionH>
            <wp:positionV relativeFrom="paragraph">
              <wp:posOffset>4580255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B26">
        <w:rPr>
          <w:noProof/>
          <w:lang w:val="en-ZA" w:eastAsia="en-ZA"/>
        </w:rPr>
        <w:drawing>
          <wp:anchor distT="0" distB="0" distL="114300" distR="114300" simplePos="0" relativeHeight="251680768" behindDoc="0" locked="0" layoutInCell="1" allowOverlap="1" wp14:anchorId="149B6D9A" wp14:editId="29C87A20">
            <wp:simplePos x="0" y="0"/>
            <wp:positionH relativeFrom="column">
              <wp:posOffset>4030333</wp:posOffset>
            </wp:positionH>
            <wp:positionV relativeFrom="paragraph">
              <wp:posOffset>5736566</wp:posOffset>
            </wp:positionV>
            <wp:extent cx="765954" cy="802257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361">
        <w:rPr>
          <w:noProof/>
          <w:lang w:val="en-ZA" w:eastAsia="en-ZA"/>
        </w:rPr>
        <w:drawing>
          <wp:anchor distT="0" distB="0" distL="114300" distR="114300" simplePos="0" relativeHeight="251679744" behindDoc="0" locked="0" layoutInCell="1" allowOverlap="1" wp14:anchorId="0B01D48D" wp14:editId="6043DE2B">
            <wp:simplePos x="0" y="0"/>
            <wp:positionH relativeFrom="column">
              <wp:posOffset>3797300</wp:posOffset>
            </wp:positionH>
            <wp:positionV relativeFrom="paragraph">
              <wp:posOffset>-845820</wp:posOffset>
            </wp:positionV>
            <wp:extent cx="1424940" cy="1388745"/>
            <wp:effectExtent l="19050" t="0" r="3810" b="0"/>
            <wp:wrapThrough wrapText="bothSides">
              <wp:wrapPolygon edited="0">
                <wp:start x="7508" y="0"/>
                <wp:lineTo x="5487" y="593"/>
                <wp:lineTo x="866" y="4148"/>
                <wp:lineTo x="-289" y="8296"/>
                <wp:lineTo x="0" y="14222"/>
                <wp:lineTo x="2888" y="18963"/>
                <wp:lineTo x="3176" y="19259"/>
                <wp:lineTo x="6930" y="21333"/>
                <wp:lineTo x="7508" y="21333"/>
                <wp:lineTo x="13861" y="21333"/>
                <wp:lineTo x="14439" y="21333"/>
                <wp:lineTo x="18481" y="19259"/>
                <wp:lineTo x="18770" y="18963"/>
                <wp:lineTo x="21658" y="14519"/>
                <wp:lineTo x="21658" y="8000"/>
                <wp:lineTo x="20791" y="4148"/>
                <wp:lineTo x="16171" y="889"/>
                <wp:lineTo x="13861" y="0"/>
                <wp:lineTo x="7508" y="0"/>
              </wp:wrapPolygon>
            </wp:wrapThrough>
            <wp:docPr id="5" name="Picture 4" descr="P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814">
        <w:tab/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9D" w:rsidRDefault="003C2F9D" w:rsidP="00777195">
      <w:pPr>
        <w:spacing w:after="0" w:line="240" w:lineRule="auto"/>
      </w:pPr>
      <w:r>
        <w:separator/>
      </w:r>
    </w:p>
  </w:endnote>
  <w:end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9D" w:rsidRDefault="003C2F9D" w:rsidP="00777195">
      <w:pPr>
        <w:spacing w:after="0" w:line="240" w:lineRule="auto"/>
      </w:pPr>
      <w:r>
        <w:separator/>
      </w:r>
    </w:p>
  </w:footnote>
  <w:footnote w:type="continuationSeparator" w:id="0">
    <w:p w:rsidR="003C2F9D" w:rsidRDefault="003C2F9D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B690C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B690C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F9D" w:rsidRDefault="003B690C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35E16"/>
    <w:rsid w:val="000913A8"/>
    <w:rsid w:val="000C4814"/>
    <w:rsid w:val="00165B0A"/>
    <w:rsid w:val="001D0653"/>
    <w:rsid w:val="00205065"/>
    <w:rsid w:val="00237153"/>
    <w:rsid w:val="0024708B"/>
    <w:rsid w:val="00297486"/>
    <w:rsid w:val="002C78C1"/>
    <w:rsid w:val="0032548B"/>
    <w:rsid w:val="00350685"/>
    <w:rsid w:val="00395628"/>
    <w:rsid w:val="003B690C"/>
    <w:rsid w:val="003B6B58"/>
    <w:rsid w:val="003C2F9D"/>
    <w:rsid w:val="00410AD2"/>
    <w:rsid w:val="0043792A"/>
    <w:rsid w:val="004E54D4"/>
    <w:rsid w:val="004E59D5"/>
    <w:rsid w:val="00504764"/>
    <w:rsid w:val="0057032A"/>
    <w:rsid w:val="00594596"/>
    <w:rsid w:val="00615077"/>
    <w:rsid w:val="00631010"/>
    <w:rsid w:val="006B6A9B"/>
    <w:rsid w:val="006C713C"/>
    <w:rsid w:val="00761EEA"/>
    <w:rsid w:val="00777195"/>
    <w:rsid w:val="00790714"/>
    <w:rsid w:val="007B4930"/>
    <w:rsid w:val="008056DE"/>
    <w:rsid w:val="00814B26"/>
    <w:rsid w:val="008A3A00"/>
    <w:rsid w:val="009254E0"/>
    <w:rsid w:val="00983DCB"/>
    <w:rsid w:val="009D2361"/>
    <w:rsid w:val="00A27993"/>
    <w:rsid w:val="00A978FE"/>
    <w:rsid w:val="00AB190E"/>
    <w:rsid w:val="00AF1C55"/>
    <w:rsid w:val="00B33B28"/>
    <w:rsid w:val="00B41793"/>
    <w:rsid w:val="00C03493"/>
    <w:rsid w:val="00C86218"/>
    <w:rsid w:val="00CB564E"/>
    <w:rsid w:val="00CF3AB2"/>
    <w:rsid w:val="00D031B1"/>
    <w:rsid w:val="00D41EB3"/>
    <w:rsid w:val="00DE79CB"/>
    <w:rsid w:val="00E34324"/>
    <w:rsid w:val="00E5695B"/>
    <w:rsid w:val="00F17E8D"/>
    <w:rsid w:val="00F529DF"/>
    <w:rsid w:val="00F96114"/>
    <w:rsid w:val="00FC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EAC2D-FDB0-4C80-BA08-2A1DE42F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Ben Wheeler</cp:lastModifiedBy>
  <cp:revision>15</cp:revision>
  <cp:lastPrinted>2010-01-07T07:30:00Z</cp:lastPrinted>
  <dcterms:created xsi:type="dcterms:W3CDTF">2008-01-22T08:42:00Z</dcterms:created>
  <dcterms:modified xsi:type="dcterms:W3CDTF">2013-08-23T09:20:00Z</dcterms:modified>
</cp:coreProperties>
</file>