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A638E2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4934309</wp:posOffset>
            </wp:positionV>
            <wp:extent cx="961573" cy="655067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563" cy="651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620F"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3666227</wp:posOffset>
            </wp:positionH>
            <wp:positionV relativeFrom="paragraph">
              <wp:posOffset>-698740</wp:posOffset>
            </wp:positionV>
            <wp:extent cx="1578634" cy="1466491"/>
            <wp:effectExtent l="0" t="0" r="0" b="0"/>
            <wp:wrapNone/>
            <wp:docPr id="10" name="Picture 9" descr="AR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H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34" cy="1466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48BB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2.4pt;margin-top:-29.1pt;width:350.95pt;height:32.3pt;z-index:251664384;mso-position-horizontal-relative:margin;mso-position-vertical-relative:text;mso-width-relative:margin;mso-height-relative:margin" filled="f" stroked="f">
            <v:textbox>
              <w:txbxContent>
                <w:p w:rsidR="00053203" w:rsidRPr="00614D3A" w:rsidRDefault="00053203" w:rsidP="00053203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>
                    <w:rPr>
                      <w:rFonts w:ascii="Manuscript" w:hAnsi="Manuscript"/>
                      <w:sz w:val="40"/>
                      <w:szCs w:val="40"/>
                    </w:rPr>
                    <w:t>Arabierperd G</w:t>
                  </w:r>
                  <w:r w:rsidRPr="00614D3A">
                    <w:rPr>
                      <w:rFonts w:ascii="Manuscript" w:hAnsi="Manuscript"/>
                      <w:sz w:val="40"/>
                      <w:szCs w:val="40"/>
                    </w:rPr>
                    <w:t>enootskap van Suid-Afrika</w:t>
                  </w:r>
                </w:p>
              </w:txbxContent>
            </v:textbox>
            <w10:wrap anchorx="margin"/>
          </v:shape>
        </w:pict>
      </w:r>
      <w:r w:rsidR="005C48BB">
        <w:rPr>
          <w:noProof/>
          <w:lang w:val="en-US"/>
        </w:rPr>
        <w:pict>
          <v:shape id="_x0000_s1027" type="#_x0000_t202" style="position:absolute;margin-left:401.75pt;margin-top:-30.05pt;width:357.05pt;height:34.4pt;z-index:251665408;mso-position-horizontal-relative:margin;mso-position-vertical-relative:text;mso-width-relative:margin;mso-height-relative:margin" filled="f" stroked="f">
            <v:textbox>
              <w:txbxContent>
                <w:p w:rsidR="00053203" w:rsidRPr="00614D3A" w:rsidRDefault="00053203" w:rsidP="00053203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>
                    <w:rPr>
                      <w:rFonts w:ascii="Manuscript" w:hAnsi="Manuscript"/>
                      <w:sz w:val="40"/>
                      <w:szCs w:val="40"/>
                    </w:rPr>
                    <w:t>The Arab Horse Society of South Africa</w:t>
                  </w:r>
                </w:p>
              </w:txbxContent>
            </v:textbox>
            <w10:wrap anchorx="margin"/>
          </v:shape>
        </w:pict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nuscrip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5C48BB">
    <w:pPr>
      <w:pStyle w:val="Header"/>
    </w:pPr>
    <w:r w:rsidRPr="005C48BB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5C48BB">
    <w:pPr>
      <w:pStyle w:val="Header"/>
    </w:pPr>
    <w:r w:rsidRPr="005C48BB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5C48BB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5C48BB">
    <w:pPr>
      <w:pStyle w:val="Header"/>
    </w:pPr>
    <w:r w:rsidRPr="005C48BB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53203"/>
    <w:rsid w:val="00165B0A"/>
    <w:rsid w:val="00205065"/>
    <w:rsid w:val="00237153"/>
    <w:rsid w:val="00294CC9"/>
    <w:rsid w:val="00297486"/>
    <w:rsid w:val="002C78C1"/>
    <w:rsid w:val="0032548B"/>
    <w:rsid w:val="003B6B58"/>
    <w:rsid w:val="003B6F5D"/>
    <w:rsid w:val="0043792A"/>
    <w:rsid w:val="004E59D5"/>
    <w:rsid w:val="005B0C11"/>
    <w:rsid w:val="005C48BB"/>
    <w:rsid w:val="00615077"/>
    <w:rsid w:val="006661C7"/>
    <w:rsid w:val="006B6A9B"/>
    <w:rsid w:val="006C713C"/>
    <w:rsid w:val="00761EEA"/>
    <w:rsid w:val="00777195"/>
    <w:rsid w:val="007F5492"/>
    <w:rsid w:val="008056DE"/>
    <w:rsid w:val="008A3A00"/>
    <w:rsid w:val="00983DCB"/>
    <w:rsid w:val="00A638E2"/>
    <w:rsid w:val="00AB190E"/>
    <w:rsid w:val="00B33B28"/>
    <w:rsid w:val="00C03493"/>
    <w:rsid w:val="00CB564E"/>
    <w:rsid w:val="00CF3AB2"/>
    <w:rsid w:val="00DE79CB"/>
    <w:rsid w:val="00E2620F"/>
    <w:rsid w:val="00E34324"/>
    <w:rsid w:val="00E41282"/>
    <w:rsid w:val="00F17E8D"/>
    <w:rsid w:val="00F529DF"/>
    <w:rsid w:val="00FB4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12</cp:revision>
  <cp:lastPrinted>2010-01-07T07:23:00Z</cp:lastPrinted>
  <dcterms:created xsi:type="dcterms:W3CDTF">2008-01-18T06:22:00Z</dcterms:created>
  <dcterms:modified xsi:type="dcterms:W3CDTF">2010-01-07T07:25:00Z</dcterms:modified>
</cp:coreProperties>
</file>