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78193A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126665" w:rsidRPr="002841E5" w:rsidRDefault="0012666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  <w:r w:rsidR="001B5199"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-696942</wp:posOffset>
            </wp:positionH>
            <wp:positionV relativeFrom="paragraph">
              <wp:posOffset>-923026</wp:posOffset>
            </wp:positionV>
            <wp:extent cx="9815063" cy="19840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5063" cy="198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126665" w:rsidRPr="002841E5" w:rsidRDefault="0012666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S.A.</w:t>
                  </w:r>
                </w:p>
              </w:txbxContent>
            </v:textbox>
          </v:shape>
        </w:pict>
      </w:r>
      <w:r w:rsidR="002F5585">
        <w:rPr>
          <w:noProof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-904240</wp:posOffset>
            </wp:positionH>
            <wp:positionV relativeFrom="paragraph">
              <wp:posOffset>-871855</wp:posOffset>
            </wp:positionV>
            <wp:extent cx="230505" cy="7564755"/>
            <wp:effectExtent l="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665">
        <w:rPr>
          <w:noProof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9076690</wp:posOffset>
            </wp:positionH>
            <wp:positionV relativeFrom="paragraph">
              <wp:posOffset>-914400</wp:posOffset>
            </wp:positionV>
            <wp:extent cx="636270" cy="1906270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0217B9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4947525</wp:posOffset>
            </wp:positionV>
            <wp:extent cx="936246" cy="63781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68" cy="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660197</wp:posOffset>
            </wp:positionV>
            <wp:extent cx="291466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2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212">
        <w:rPr>
          <w:noProof/>
          <w:lang w:val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-688340</wp:posOffset>
            </wp:positionH>
            <wp:positionV relativeFrom="paragraph">
              <wp:posOffset>5999480</wp:posOffset>
            </wp:positionV>
            <wp:extent cx="10142855" cy="284480"/>
            <wp:effectExtent l="19050" t="0" r="0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285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5"/>
      <w:headerReference w:type="default" r:id="rId16"/>
      <w:head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665" w:rsidRDefault="00126665" w:rsidP="00777195">
      <w:pPr>
        <w:spacing w:after="0" w:line="240" w:lineRule="auto"/>
      </w:pPr>
      <w:r>
        <w:separator/>
      </w:r>
    </w:p>
  </w:endnote>
  <w:endnote w:type="continuationSeparator" w:id="0">
    <w:p w:rsidR="00126665" w:rsidRDefault="0012666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ptial BT">
    <w:panose1 w:val="0303060204040508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665" w:rsidRDefault="00126665" w:rsidP="00777195">
      <w:pPr>
        <w:spacing w:after="0" w:line="240" w:lineRule="auto"/>
      </w:pPr>
      <w:r>
        <w:separator/>
      </w:r>
    </w:p>
  </w:footnote>
  <w:footnote w:type="continuationSeparator" w:id="0">
    <w:p w:rsidR="00126665" w:rsidRDefault="0012666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78193A">
    <w:pPr>
      <w:pStyle w:val="Header"/>
    </w:pPr>
    <w:r w:rsidRPr="007819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78193A">
    <w:pPr>
      <w:pStyle w:val="Header"/>
    </w:pPr>
    <w:r w:rsidRPr="0078193A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7819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65" w:rsidRDefault="0078193A">
    <w:pPr>
      <w:pStyle w:val="Header"/>
    </w:pPr>
    <w:r w:rsidRPr="0078193A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217B9"/>
    <w:rsid w:val="000B653B"/>
    <w:rsid w:val="00126665"/>
    <w:rsid w:val="00165B0A"/>
    <w:rsid w:val="00194FC1"/>
    <w:rsid w:val="001B5199"/>
    <w:rsid w:val="001C3536"/>
    <w:rsid w:val="00205065"/>
    <w:rsid w:val="00237153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6A9B"/>
    <w:rsid w:val="006C713C"/>
    <w:rsid w:val="00730212"/>
    <w:rsid w:val="00761EEA"/>
    <w:rsid w:val="00777195"/>
    <w:rsid w:val="0078193A"/>
    <w:rsid w:val="008056DE"/>
    <w:rsid w:val="00824C23"/>
    <w:rsid w:val="00862206"/>
    <w:rsid w:val="008770D3"/>
    <w:rsid w:val="008A3A00"/>
    <w:rsid w:val="00983DCB"/>
    <w:rsid w:val="009A0E0D"/>
    <w:rsid w:val="00A21491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3</cp:revision>
  <cp:lastPrinted>2008-01-24T09:00:00Z</cp:lastPrinted>
  <dcterms:created xsi:type="dcterms:W3CDTF">2008-01-24T09:37:00Z</dcterms:created>
  <dcterms:modified xsi:type="dcterms:W3CDTF">2010-01-07T07:46:00Z</dcterms:modified>
</cp:coreProperties>
</file>