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1B5199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126665" w:rsidRPr="002841E5" w:rsidRDefault="00126665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>Saalperdtelersgenootskap van S.A.</w:t>
                  </w:r>
                </w:p>
              </w:txbxContent>
            </v:textbox>
          </v:shape>
        </w:pict>
      </w:r>
      <w:r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-696942</wp:posOffset>
            </wp:positionH>
            <wp:positionV relativeFrom="paragraph">
              <wp:posOffset>-923026</wp:posOffset>
            </wp:positionV>
            <wp:extent cx="9815063" cy="19840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5063" cy="19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 id="_x0000_s1029" type="#_x0000_t202" style="position:absolute;margin-left:101.3pt;margin-top:-33.95pt;width:522.2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126665" w:rsidRPr="002841E5" w:rsidRDefault="00126665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>Saddle Horse Breeders Society 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S.A.</w:t>
                  </w:r>
                </w:p>
              </w:txbxContent>
            </v:textbox>
          </v:shape>
        </w:pict>
      </w:r>
      <w:r w:rsidR="002F5585">
        <w:rPr>
          <w:noProof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7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665">
        <w:rPr>
          <w:noProof/>
          <w:lang w:val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730212">
      <w:r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660197</wp:posOffset>
            </wp:positionV>
            <wp:extent cx="291466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2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19050" t="0" r="0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92A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4951562</wp:posOffset>
            </wp:positionV>
            <wp:extent cx="755552" cy="750498"/>
            <wp:effectExtent l="19050" t="0" r="6448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52" cy="750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5"/>
      <w:headerReference w:type="default" r:id="rId16"/>
      <w:head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665" w:rsidRDefault="00126665" w:rsidP="00777195">
      <w:pPr>
        <w:spacing w:after="0" w:line="240" w:lineRule="auto"/>
      </w:pPr>
      <w:r>
        <w:separator/>
      </w:r>
    </w:p>
  </w:endnote>
  <w:endnote w:type="continuationSeparator" w:id="1">
    <w:p w:rsidR="00126665" w:rsidRDefault="0012666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uptial BT">
    <w:panose1 w:val="0303060204040508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665" w:rsidRDefault="00126665" w:rsidP="00777195">
      <w:pPr>
        <w:spacing w:after="0" w:line="240" w:lineRule="auto"/>
      </w:pPr>
      <w:r>
        <w:separator/>
      </w:r>
    </w:p>
  </w:footnote>
  <w:footnote w:type="continuationSeparator" w:id="1">
    <w:p w:rsidR="00126665" w:rsidRDefault="0012666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126665">
    <w:pPr>
      <w:pStyle w:val="Header"/>
    </w:pPr>
    <w:r w:rsidRPr="00503A44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126665">
    <w:pPr>
      <w:pStyle w:val="Header"/>
    </w:pPr>
    <w:r w:rsidRPr="00503A44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503A44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126665">
    <w:pPr>
      <w:pStyle w:val="Header"/>
    </w:pPr>
    <w:r w:rsidRPr="00503A44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77195"/>
    <w:rsid w:val="00126665"/>
    <w:rsid w:val="00165B0A"/>
    <w:rsid w:val="00194FC1"/>
    <w:rsid w:val="001B5199"/>
    <w:rsid w:val="001C3536"/>
    <w:rsid w:val="00205065"/>
    <w:rsid w:val="00237153"/>
    <w:rsid w:val="002841E5"/>
    <w:rsid w:val="00297486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535B7"/>
    <w:rsid w:val="005942C9"/>
    <w:rsid w:val="00604C41"/>
    <w:rsid w:val="00615077"/>
    <w:rsid w:val="0062380E"/>
    <w:rsid w:val="006B6A9B"/>
    <w:rsid w:val="006C713C"/>
    <w:rsid w:val="00730212"/>
    <w:rsid w:val="00761EEA"/>
    <w:rsid w:val="00777195"/>
    <w:rsid w:val="008056DE"/>
    <w:rsid w:val="00824C23"/>
    <w:rsid w:val="00862206"/>
    <w:rsid w:val="008770D3"/>
    <w:rsid w:val="008A3A00"/>
    <w:rsid w:val="00983DCB"/>
    <w:rsid w:val="009A0E0D"/>
    <w:rsid w:val="00A21491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2</cp:revision>
  <cp:lastPrinted>2008-01-24T09:00:00Z</cp:lastPrinted>
  <dcterms:created xsi:type="dcterms:W3CDTF">2008-01-24T09:34:00Z</dcterms:created>
  <dcterms:modified xsi:type="dcterms:W3CDTF">2008-01-24T09:34:00Z</dcterms:modified>
</cp:coreProperties>
</file>