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BD21BE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4926533</wp:posOffset>
            </wp:positionV>
            <wp:extent cx="972988" cy="66284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919" cy="65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493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7920846</wp:posOffset>
            </wp:positionH>
            <wp:positionV relativeFrom="paragraph">
              <wp:posOffset>5072332</wp:posOffset>
            </wp:positionV>
            <wp:extent cx="688316" cy="569344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16" cy="5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3B28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4666892</wp:posOffset>
            </wp:positionV>
            <wp:extent cx="899834" cy="923026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4" cy="928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D9709C">
    <w:pPr>
      <w:pStyle w:val="Header"/>
    </w:pPr>
    <w:r w:rsidRPr="00D9709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D9709C">
    <w:pPr>
      <w:pStyle w:val="Header"/>
    </w:pPr>
    <w:r w:rsidRPr="00D9709C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D9709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D9709C">
    <w:pPr>
      <w:pStyle w:val="Header"/>
    </w:pPr>
    <w:r w:rsidRPr="00D9709C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97486"/>
    <w:rsid w:val="0032548B"/>
    <w:rsid w:val="003B6B58"/>
    <w:rsid w:val="0043792A"/>
    <w:rsid w:val="004E59D5"/>
    <w:rsid w:val="00615077"/>
    <w:rsid w:val="006B6A9B"/>
    <w:rsid w:val="00761EEA"/>
    <w:rsid w:val="00777195"/>
    <w:rsid w:val="008056DE"/>
    <w:rsid w:val="008A3A00"/>
    <w:rsid w:val="00983DCB"/>
    <w:rsid w:val="00AB190E"/>
    <w:rsid w:val="00B33B28"/>
    <w:rsid w:val="00BD21BE"/>
    <w:rsid w:val="00C03493"/>
    <w:rsid w:val="00CF3AB2"/>
    <w:rsid w:val="00D9709C"/>
    <w:rsid w:val="00DE79CB"/>
    <w:rsid w:val="00E34324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frans</cp:lastModifiedBy>
  <cp:revision>7</cp:revision>
  <cp:lastPrinted>2008-01-18T05:55:00Z</cp:lastPrinted>
  <dcterms:created xsi:type="dcterms:W3CDTF">2008-01-18T05:45:00Z</dcterms:created>
  <dcterms:modified xsi:type="dcterms:W3CDTF">2010-01-07T07:54:00Z</dcterms:modified>
</cp:coreProperties>
</file>