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6C393B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4899804</wp:posOffset>
            </wp:positionV>
            <wp:extent cx="1012223" cy="689572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950" cy="68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4AAF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06.45pt;margin-top:-30.7pt;width:357.05pt;height:34.4pt;z-index:251671552;mso-position-horizontal-relative:margin;mso-position-vertical-relative:text;mso-width-relative:margin;mso-height-relative:margin" filled="f" stroked="f">
            <v:textbox>
              <w:txbxContent>
                <w:p w:rsidR="00614D3A" w:rsidRPr="00614D3A" w:rsidRDefault="00614D3A" w:rsidP="00614D3A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614D3A">
                    <w:rPr>
                      <w:rFonts w:ascii="Manuscript" w:hAnsi="Manuscript"/>
                      <w:sz w:val="40"/>
                      <w:szCs w:val="40"/>
                    </w:rPr>
                    <w:t xml:space="preserve">S.A. </w:t>
                  </w:r>
                  <w:r>
                    <w:rPr>
                      <w:rFonts w:ascii="Manuscript" w:hAnsi="Manuscript"/>
                      <w:sz w:val="40"/>
                      <w:szCs w:val="40"/>
                    </w:rPr>
                    <w:t>Boerperd Breeders Society of South Africa</w:t>
                  </w:r>
                </w:p>
              </w:txbxContent>
            </v:textbox>
            <w10:wrap anchorx="margin"/>
          </v:shape>
        </w:pict>
      </w:r>
      <w:r w:rsidR="000B4AAF">
        <w:rPr>
          <w:noProof/>
          <w:lang w:val="en-US"/>
        </w:rPr>
        <w:pict>
          <v:shape id="_x0000_s1026" type="#_x0000_t202" style="position:absolute;margin-left:-51.05pt;margin-top:-30.45pt;width:350.95pt;height:32.3pt;z-index:251670528;mso-position-horizontal-relative:margin;mso-position-vertical-relative:text;mso-width-relative:margin;mso-height-relative:margin" filled="f" stroked="f">
            <v:textbox>
              <w:txbxContent>
                <w:p w:rsidR="00614D3A" w:rsidRPr="00614D3A" w:rsidRDefault="00614D3A" w:rsidP="00614D3A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614D3A">
                    <w:rPr>
                      <w:rFonts w:ascii="Manuscript" w:hAnsi="Manuscript"/>
                      <w:sz w:val="40"/>
                      <w:szCs w:val="40"/>
                    </w:rPr>
                    <w:t>S.A. Boerperdtelersgenootskap van Suid-Afrika</w:t>
                  </w:r>
                </w:p>
              </w:txbxContent>
            </v:textbox>
            <w10:wrap anchorx="margin"/>
          </v:shape>
        </w:pict>
      </w:r>
      <w:r w:rsidR="00594596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3900937</wp:posOffset>
            </wp:positionH>
            <wp:positionV relativeFrom="paragraph">
              <wp:posOffset>-646981</wp:posOffset>
            </wp:positionV>
            <wp:extent cx="1188648" cy="1173192"/>
            <wp:effectExtent l="19050" t="0" r="0" b="0"/>
            <wp:wrapNone/>
            <wp:docPr id="6" name="Picture 5" descr="S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648" cy="117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u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0B4AAF">
    <w:pPr>
      <w:pStyle w:val="Header"/>
    </w:pPr>
    <w:r w:rsidRPr="000B4AA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0B4AAF">
    <w:pPr>
      <w:pStyle w:val="Header"/>
    </w:pPr>
    <w:r w:rsidRPr="000B4AAF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0B4AA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0B4AAF">
    <w:pPr>
      <w:pStyle w:val="Header"/>
    </w:pPr>
    <w:r w:rsidRPr="000B4AA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B4AAF"/>
    <w:rsid w:val="00165B0A"/>
    <w:rsid w:val="00205065"/>
    <w:rsid w:val="00237153"/>
    <w:rsid w:val="0024708B"/>
    <w:rsid w:val="00297486"/>
    <w:rsid w:val="002C78C1"/>
    <w:rsid w:val="0032548B"/>
    <w:rsid w:val="00395628"/>
    <w:rsid w:val="003B6B58"/>
    <w:rsid w:val="0043792A"/>
    <w:rsid w:val="004E59D5"/>
    <w:rsid w:val="00594596"/>
    <w:rsid w:val="005E0F5C"/>
    <w:rsid w:val="00614D3A"/>
    <w:rsid w:val="00615077"/>
    <w:rsid w:val="006B6A9B"/>
    <w:rsid w:val="006C393B"/>
    <w:rsid w:val="006C713C"/>
    <w:rsid w:val="00761EEA"/>
    <w:rsid w:val="00777195"/>
    <w:rsid w:val="00790714"/>
    <w:rsid w:val="008056DE"/>
    <w:rsid w:val="008A3A00"/>
    <w:rsid w:val="00983DCB"/>
    <w:rsid w:val="00AB190E"/>
    <w:rsid w:val="00B33B28"/>
    <w:rsid w:val="00B41793"/>
    <w:rsid w:val="00C03493"/>
    <w:rsid w:val="00CB564E"/>
    <w:rsid w:val="00CF3AB2"/>
    <w:rsid w:val="00DE79CB"/>
    <w:rsid w:val="00E34324"/>
    <w:rsid w:val="00E5695B"/>
    <w:rsid w:val="00F17E8D"/>
    <w:rsid w:val="00F23B32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7</cp:revision>
  <cp:lastPrinted>2008-01-25T08:33:00Z</cp:lastPrinted>
  <dcterms:created xsi:type="dcterms:W3CDTF">2008-01-22T05:56:00Z</dcterms:created>
  <dcterms:modified xsi:type="dcterms:W3CDTF">2010-01-07T07:45:00Z</dcterms:modified>
</cp:coreProperties>
</file>